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21A1" w14:textId="77777777" w:rsidR="00D45820" w:rsidRPr="00E955D4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E955D4"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 w:rsidRPr="00E955D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E955D4" w:rsidRPr="00E955D4">
        <w:rPr>
          <w:rFonts w:eastAsia="Times New Roman" w:cstheme="minorHAnsi"/>
          <w:b/>
          <w:sz w:val="24"/>
          <w:szCs w:val="18"/>
          <w:lang w:eastAsia="nl-NL"/>
        </w:rPr>
        <w:t>4</w:t>
      </w:r>
      <w:r w:rsidR="00520734" w:rsidRPr="00E955D4">
        <w:rPr>
          <w:rFonts w:eastAsia="Times New Roman" w:cstheme="minorHAnsi"/>
          <w:b/>
          <w:sz w:val="24"/>
          <w:szCs w:val="18"/>
          <w:lang w:eastAsia="nl-NL"/>
        </w:rPr>
        <w:t>b</w:t>
      </w:r>
      <w:r w:rsidRPr="00E955D4"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E955D4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14:paraId="421BF5D4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45B2A5C6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02386C31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718E7C03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14:paraId="2A87835D" w14:textId="77777777" w:rsidTr="003D14C0">
        <w:tc>
          <w:tcPr>
            <w:tcW w:w="3539" w:type="dxa"/>
            <w:tcBorders>
              <w:top w:val="nil"/>
            </w:tcBorders>
          </w:tcPr>
          <w:p w14:paraId="499B32E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61FC63A4" w14:textId="78CC65B5" w:rsidR="00D45820" w:rsidRPr="00BD4827" w:rsidRDefault="003E544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Onderhoud op de begraafplaatsen Ridderkerk </w:t>
            </w:r>
          </w:p>
        </w:tc>
      </w:tr>
      <w:tr w:rsidR="00D45820" w:rsidRPr="00BD4827" w14:paraId="4E9FCA73" w14:textId="77777777" w:rsidTr="003D14C0">
        <w:tc>
          <w:tcPr>
            <w:tcW w:w="3539" w:type="dxa"/>
          </w:tcPr>
          <w:p w14:paraId="2BC75922" w14:textId="1C638BBE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9B338BB" w14:textId="21230EEF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 x </w:t>
            </w:r>
            <w:r w:rsidR="005430B2" w:rsidRPr="002C582B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..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0B942D70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0FD2686E" w14:textId="77777777" w:rsidTr="003D14C0">
        <w:tc>
          <w:tcPr>
            <w:tcW w:w="3539" w:type="dxa"/>
          </w:tcPr>
          <w:p w14:paraId="6326706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4B3C67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4C9EAA7" w14:textId="77777777" w:rsidTr="003D14C0">
        <w:tc>
          <w:tcPr>
            <w:tcW w:w="3539" w:type="dxa"/>
          </w:tcPr>
          <w:p w14:paraId="15FCEE3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234BC54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2CDBA343" w14:textId="3F9983A9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245D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1 april 2026 </w:t>
            </w:r>
          </w:p>
          <w:p w14:paraId="011307DA" w14:textId="13F52BAF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>31 maart 2027</w:t>
            </w:r>
          </w:p>
          <w:p w14:paraId="5220E6C0" w14:textId="7184CCC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245D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drie (3) keer met respectievelijk 12 maanden </w:t>
            </w:r>
          </w:p>
          <w:p w14:paraId="53412233" w14:textId="3339213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>31 maart 2030</w:t>
            </w:r>
          </w:p>
        </w:tc>
      </w:tr>
      <w:tr w:rsidR="00D45820" w:rsidRPr="00BD4827" w14:paraId="7C4BC1FF" w14:textId="77777777" w:rsidTr="00A43A05">
        <w:tc>
          <w:tcPr>
            <w:tcW w:w="9062" w:type="dxa"/>
            <w:gridSpan w:val="2"/>
            <w:shd w:val="clear" w:color="auto" w:fill="0070C0"/>
          </w:tcPr>
          <w:p w14:paraId="513BC044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767A1133" w14:textId="77777777" w:rsidTr="003D14C0">
        <w:tc>
          <w:tcPr>
            <w:tcW w:w="3539" w:type="dxa"/>
          </w:tcPr>
          <w:p w14:paraId="015E56E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B390B7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9FD15B1" w14:textId="77777777" w:rsidTr="003D14C0">
        <w:tc>
          <w:tcPr>
            <w:tcW w:w="3539" w:type="dxa"/>
          </w:tcPr>
          <w:p w14:paraId="43F2BA9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51EDFC9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3200FC3C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6AD96488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30F2B456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74F6AA30" w14:textId="77777777" w:rsidTr="003D14C0">
        <w:tc>
          <w:tcPr>
            <w:tcW w:w="3539" w:type="dxa"/>
          </w:tcPr>
          <w:p w14:paraId="2D3607F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CDC27F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8061BB1" w14:textId="77777777" w:rsidTr="003D14C0">
        <w:tc>
          <w:tcPr>
            <w:tcW w:w="3539" w:type="dxa"/>
          </w:tcPr>
          <w:p w14:paraId="35EBE3C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58D47B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F226309" w14:textId="77777777" w:rsidTr="003D14C0">
        <w:tc>
          <w:tcPr>
            <w:tcW w:w="3539" w:type="dxa"/>
          </w:tcPr>
          <w:p w14:paraId="6D611CB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4197299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1B26BE5A" w14:textId="77777777" w:rsidTr="003D14C0">
        <w:tc>
          <w:tcPr>
            <w:tcW w:w="3539" w:type="dxa"/>
          </w:tcPr>
          <w:p w14:paraId="453E356C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E94525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E2EF7CD" w14:textId="77777777" w:rsidTr="003D14C0">
        <w:tc>
          <w:tcPr>
            <w:tcW w:w="3539" w:type="dxa"/>
          </w:tcPr>
          <w:p w14:paraId="38613CC4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564FC4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4326B81" w14:textId="77777777" w:rsidTr="003D14C0">
        <w:tc>
          <w:tcPr>
            <w:tcW w:w="3539" w:type="dxa"/>
          </w:tcPr>
          <w:p w14:paraId="3AE53C4E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747451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904A43F" w14:textId="77777777" w:rsidTr="00D45820">
        <w:tc>
          <w:tcPr>
            <w:tcW w:w="9062" w:type="dxa"/>
            <w:gridSpan w:val="2"/>
            <w:shd w:val="clear" w:color="auto" w:fill="0070C0"/>
          </w:tcPr>
          <w:p w14:paraId="2D532023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5AB4DF93" w14:textId="77777777" w:rsidTr="00BD4827">
        <w:trPr>
          <w:trHeight w:val="170"/>
        </w:trPr>
        <w:tc>
          <w:tcPr>
            <w:tcW w:w="3539" w:type="dxa"/>
            <w:shd w:val="clear" w:color="auto" w:fill="auto"/>
          </w:tcPr>
          <w:p w14:paraId="721DF44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14:paraId="02323200" w14:textId="77777777" w:rsidR="00D45820" w:rsidRPr="002C582B" w:rsidRDefault="002D06C2" w:rsidP="00D4582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Ridderkerk</w:t>
            </w:r>
          </w:p>
        </w:tc>
      </w:tr>
      <w:tr w:rsidR="00D45820" w:rsidRPr="00BD4827" w14:paraId="0C161CF6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67F1DF5F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14:paraId="45132F9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2CF913C5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4761C011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0C12169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76823FFA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6A782489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1E1E8FE9" w14:textId="77777777" w:rsidR="00D45820" w:rsidRDefault="00443517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583A5F4" w14:textId="77777777" w:rsidR="00443517" w:rsidRPr="00BD4827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308B61A7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7DDD5ED1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5ECBC974" w14:textId="77777777" w:rsidTr="003D14C0">
        <w:trPr>
          <w:trHeight w:val="168"/>
        </w:trPr>
        <w:tc>
          <w:tcPr>
            <w:tcW w:w="3539" w:type="dxa"/>
            <w:shd w:val="clear" w:color="auto" w:fill="auto"/>
          </w:tcPr>
          <w:p w14:paraId="6E2E0288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6240474" w14:textId="2C0206B6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0D692C">
              <w:rPr>
                <w:rFonts w:asciiTheme="minorHAnsi" w:hAnsiTheme="minorHAnsi" w:cstheme="minorHAnsi"/>
                <w:strike/>
                <w:sz w:val="18"/>
                <w:szCs w:val="18"/>
              </w:rPr>
              <w:t>Raamovereenkomst of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vaste overeenkomst </w:t>
            </w:r>
          </w:p>
        </w:tc>
      </w:tr>
      <w:tr w:rsidR="00BD4827" w:rsidRPr="00BD4827" w14:paraId="41285E25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4AFC55F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4D7A8AA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25B255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E375147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B35E7EF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E0F9F2E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85A7C0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54197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0F61C1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44FBC5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71F98C8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D90197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2DB39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304F54AA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6E6FC935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5186F315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4ED2E8B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4B0926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7F2FE888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5A1F5C0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019F74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046066B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6BF89AC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B567EA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14561E0D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1970F55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D81B6F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F2F5E00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46CB945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B07A41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CA79033" w14:textId="77777777" w:rsidTr="003D14C0">
        <w:trPr>
          <w:trHeight w:val="58"/>
        </w:trPr>
        <w:tc>
          <w:tcPr>
            <w:tcW w:w="3539" w:type="dxa"/>
            <w:shd w:val="clear" w:color="auto" w:fill="auto"/>
          </w:tcPr>
          <w:p w14:paraId="1735F6B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C45FC8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F6B105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F1FA10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130B5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353F52E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6593258">
    <w:abstractNumId w:val="9"/>
  </w:num>
  <w:num w:numId="2" w16cid:durableId="1368680483">
    <w:abstractNumId w:val="8"/>
  </w:num>
  <w:num w:numId="3" w16cid:durableId="1622300014">
    <w:abstractNumId w:val="7"/>
  </w:num>
  <w:num w:numId="4" w16cid:durableId="1184438447">
    <w:abstractNumId w:val="6"/>
  </w:num>
  <w:num w:numId="5" w16cid:durableId="709040721">
    <w:abstractNumId w:val="5"/>
  </w:num>
  <w:num w:numId="6" w16cid:durableId="2137211479">
    <w:abstractNumId w:val="4"/>
  </w:num>
  <w:num w:numId="7" w16cid:durableId="910458471">
    <w:abstractNumId w:val="3"/>
  </w:num>
  <w:num w:numId="8" w16cid:durableId="832990507">
    <w:abstractNumId w:val="2"/>
  </w:num>
  <w:num w:numId="9" w16cid:durableId="1871145977">
    <w:abstractNumId w:val="1"/>
  </w:num>
  <w:num w:numId="10" w16cid:durableId="1570068365">
    <w:abstractNumId w:val="0"/>
  </w:num>
  <w:num w:numId="11" w16cid:durableId="1620062438">
    <w:abstractNumId w:val="11"/>
  </w:num>
  <w:num w:numId="12" w16cid:durableId="1875843743">
    <w:abstractNumId w:val="12"/>
  </w:num>
  <w:num w:numId="13" w16cid:durableId="1943922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0D692C"/>
    <w:rsid w:val="0015461F"/>
    <w:rsid w:val="00210AA7"/>
    <w:rsid w:val="00245D72"/>
    <w:rsid w:val="002C15E4"/>
    <w:rsid w:val="002C582B"/>
    <w:rsid w:val="002D06C2"/>
    <w:rsid w:val="00367825"/>
    <w:rsid w:val="003D0BBD"/>
    <w:rsid w:val="003D14C0"/>
    <w:rsid w:val="003E544B"/>
    <w:rsid w:val="00443517"/>
    <w:rsid w:val="00520734"/>
    <w:rsid w:val="005430B2"/>
    <w:rsid w:val="0069198C"/>
    <w:rsid w:val="006E23C7"/>
    <w:rsid w:val="007525CF"/>
    <w:rsid w:val="00844C57"/>
    <w:rsid w:val="00914293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E955D4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4665C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Larissa Grimbergen – van Leeuwen</cp:lastModifiedBy>
  <cp:revision>15</cp:revision>
  <dcterms:created xsi:type="dcterms:W3CDTF">2023-08-15T11:12:00Z</dcterms:created>
  <dcterms:modified xsi:type="dcterms:W3CDTF">2026-01-21T14:34:00Z</dcterms:modified>
</cp:coreProperties>
</file>